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A70D4" w:rsidRDefault="007A70D4">
      <w:pPr>
        <w:rPr>
          <w:noProof/>
        </w:rPr>
      </w:pPr>
    </w:p>
    <w:p w:rsidR="00510AEC" w:rsidRDefault="00510AEC">
      <w:pPr>
        <w:rPr>
          <w:noProof/>
        </w:rPr>
      </w:pPr>
      <w:r>
        <w:rPr>
          <w:noProof/>
        </w:rPr>
        <w:drawing>
          <wp:inline distT="0" distB="0" distL="0" distR="0" wp14:anchorId="7751B6EA" wp14:editId="49A3C7C4">
            <wp:extent cx="5274310" cy="3940810"/>
            <wp:effectExtent l="0" t="0" r="2540" b="254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0AEC" w:rsidRDefault="00510AEC">
      <w:r>
        <w:rPr>
          <w:noProof/>
        </w:rPr>
        <w:drawing>
          <wp:inline distT="0" distB="0" distL="0" distR="0" wp14:anchorId="136714BD" wp14:editId="749345A3">
            <wp:extent cx="5274310" cy="253555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0763" w:rsidRDefault="00730763">
      <w:r>
        <w:rPr>
          <w:rFonts w:hint="eastAsia"/>
        </w:rPr>
        <w:t>以上摘自《HTML</w:t>
      </w:r>
      <w:r>
        <w:t>5</w:t>
      </w:r>
      <w:r>
        <w:rPr>
          <w:rFonts w:hint="eastAsia"/>
        </w:rPr>
        <w:t>与CSS</w:t>
      </w:r>
      <w:r>
        <w:t>3</w:t>
      </w:r>
      <w:r>
        <w:rPr>
          <w:rFonts w:hint="eastAsia"/>
        </w:rPr>
        <w:t>基础教程（8版）》</w:t>
      </w:r>
    </w:p>
    <w:p w:rsidR="00730763" w:rsidRDefault="00730763"/>
    <w:p w:rsidR="00730763" w:rsidRDefault="00730763"/>
    <w:p w:rsidR="00730763" w:rsidRDefault="00730763"/>
    <w:p w:rsidR="00730763" w:rsidRDefault="00730763"/>
    <w:p w:rsidR="00730763" w:rsidRDefault="00730763"/>
    <w:p w:rsidR="00730763" w:rsidRDefault="00730763"/>
    <w:p w:rsidR="00730763" w:rsidRDefault="00730763"/>
    <w:p w:rsidR="00730763" w:rsidRDefault="00730763"/>
    <w:p w:rsidR="00730763" w:rsidRDefault="00730763"/>
    <w:p w:rsidR="00730763" w:rsidRDefault="00730763">
      <w:r w:rsidRPr="00730763">
        <w:lastRenderedPageBreak/>
        <w:t>https://www.cnblogs.com/dojo-lzz/p/3983335.html</w:t>
      </w:r>
    </w:p>
    <w:p w:rsidR="00730763" w:rsidRDefault="00730763">
      <w:r>
        <w:rPr>
          <w:noProof/>
        </w:rPr>
        <w:drawing>
          <wp:inline distT="0" distB="0" distL="0" distR="0" wp14:anchorId="0773706E" wp14:editId="5C0605F3">
            <wp:extent cx="5274310" cy="318643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0763" w:rsidRDefault="00730763">
      <w:r w:rsidRPr="00730763">
        <w:t>2）外部样式不会阻塞后续外部脚本的加载，但会阻塞外部脚本的执行。</w:t>
      </w:r>
    </w:p>
    <w:p w:rsidR="00730763" w:rsidRDefault="00730763"/>
    <w:p w:rsidR="00730763" w:rsidRDefault="00730763"/>
    <w:p w:rsidR="00730763" w:rsidRDefault="00730763">
      <w:r>
        <w:rPr>
          <w:rFonts w:hint="eastAsia"/>
        </w:rPr>
        <w:t>小白语：</w:t>
      </w:r>
    </w:p>
    <w:p w:rsidR="00730763" w:rsidRDefault="00730763">
      <w:r>
        <w:rPr>
          <w:rFonts w:hint="eastAsia"/>
        </w:rPr>
        <w:t>“</w:t>
      </w:r>
    </w:p>
    <w:p w:rsidR="00730763" w:rsidRDefault="00730763">
      <w:r>
        <w:rPr>
          <w:rFonts w:hint="eastAsia"/>
        </w:rPr>
        <w:t>经常，我们把js代码放在html的最底下，把css放在hea</w:t>
      </w:r>
      <w:r>
        <w:t>d</w:t>
      </w:r>
      <w:r>
        <w:rPr>
          <w:rFonts w:hint="eastAsia"/>
        </w:rPr>
        <w:t>里面。</w:t>
      </w:r>
    </w:p>
    <w:p w:rsidR="00730763" w:rsidRDefault="00730763">
      <w:r>
        <w:rPr>
          <w:rFonts w:hint="eastAsia"/>
        </w:rPr>
        <w:t>如果也把js放在head里，有些js代码执行后没有得到想要的效果，因为有些js执行所需要的html节点还没有被加载出来，js更改</w:t>
      </w:r>
      <w:r w:rsidR="00BB645F">
        <w:rPr>
          <w:rFonts w:hint="eastAsia"/>
        </w:rPr>
        <w:t>html页面是更改内存中的DOM树，调试的时候，调试工具还要从DOM树中反向解析出html文件来。</w:t>
      </w:r>
    </w:p>
    <w:p w:rsidR="00BB645F" w:rsidRDefault="00BB645F"/>
    <w:p w:rsidR="00BB645F" w:rsidRDefault="00BB645F"/>
    <w:p w:rsidR="00730763" w:rsidRDefault="00730763">
      <w:r>
        <w:rPr>
          <w:rFonts w:hint="eastAsia"/>
        </w:rPr>
        <w:t>“</w:t>
      </w:r>
    </w:p>
    <w:p w:rsidR="00730763" w:rsidRDefault="00730763"/>
    <w:p w:rsidR="00730763" w:rsidRDefault="00730763"/>
    <w:p w:rsidR="00730763" w:rsidRPr="00730763" w:rsidRDefault="00730763">
      <w:pPr>
        <w:rPr>
          <w:b/>
        </w:rPr>
      </w:pPr>
      <w:r w:rsidRPr="00730763">
        <w:rPr>
          <w:b/>
        </w:rPr>
        <w:t>https://blog.csdn.net/ideality_hunter/article/details/77935656</w:t>
      </w:r>
    </w:p>
    <w:p w:rsidR="00730763" w:rsidRDefault="00730763" w:rsidP="00730763">
      <w:r>
        <w:t>$(function() {}) 是$(document).ready(function()</w:t>
      </w:r>
      <w:r w:rsidR="00BB645F">
        <w:rPr>
          <w:rFonts w:hint="eastAsia"/>
        </w:rPr>
        <w:t>{})</w:t>
      </w:r>
      <w:r>
        <w:t>的简写。</w:t>
      </w:r>
    </w:p>
    <w:p w:rsidR="00730763" w:rsidRDefault="00730763" w:rsidP="00730763"/>
    <w:p w:rsidR="00730763" w:rsidRDefault="00730763" w:rsidP="00730763">
      <w:r>
        <w:rPr>
          <w:rFonts w:hint="eastAsia"/>
        </w:rPr>
        <w:t>这个函数什么时候执行的呢？</w:t>
      </w:r>
    </w:p>
    <w:p w:rsidR="00730763" w:rsidRDefault="00730763" w:rsidP="00730763"/>
    <w:p w:rsidR="00730763" w:rsidRDefault="00730763" w:rsidP="00730763">
      <w:r>
        <w:rPr>
          <w:rFonts w:hint="eastAsia"/>
        </w:rPr>
        <w:t>答案：</w:t>
      </w:r>
      <w:r>
        <w:t>DOM加载完毕之后执行。</w:t>
      </w:r>
    </w:p>
    <w:p w:rsidR="00730763" w:rsidRDefault="00BB645F" w:rsidP="00BB645F">
      <w:r>
        <w:rPr>
          <w:rFonts w:hint="eastAsia"/>
        </w:rPr>
        <w:t xml:space="preserve">“ 相当于 </w:t>
      </w:r>
      <w:r>
        <w:t>window.onload = function(){}</w:t>
      </w:r>
      <w:r>
        <w:rPr>
          <w:rFonts w:hint="eastAsia"/>
        </w:rPr>
        <w:t>”</w:t>
      </w:r>
    </w:p>
    <w:p w:rsidR="00BB645F" w:rsidRDefault="00BB645F" w:rsidP="00730763"/>
    <w:p w:rsidR="00730763" w:rsidRDefault="00730763" w:rsidP="00730763">
      <w:r>
        <w:t>DOM在第一次页面加载完毕后，就在内存里了，无论后面怎么通过ajax的方式去局部修改html页面，都只是对内存中的DOM树进行修改，而DOM在第一次页面加载完毕后就已经加载完毕了。所以后面js文件（动态加载或者head中加载）再使用到$(function() {})函数肯定会执行的。</w:t>
      </w:r>
    </w:p>
    <w:p w:rsidR="00730763" w:rsidRDefault="00730763" w:rsidP="00730763">
      <w:r>
        <w:lastRenderedPageBreak/>
        <w:t xml:space="preserve">--------------------- </w:t>
      </w:r>
    </w:p>
    <w:p w:rsidR="00730763" w:rsidRDefault="00730763" w:rsidP="00730763">
      <w:r>
        <w:rPr>
          <w:rFonts w:hint="eastAsia"/>
        </w:rPr>
        <w:t>作者：</w:t>
      </w:r>
      <w:r>
        <w:t xml:space="preserve">Ideality_hunter </w:t>
      </w:r>
    </w:p>
    <w:p w:rsidR="00730763" w:rsidRDefault="00730763" w:rsidP="00730763">
      <w:r>
        <w:rPr>
          <w:rFonts w:hint="eastAsia"/>
        </w:rPr>
        <w:t>来源：</w:t>
      </w:r>
      <w:r>
        <w:t xml:space="preserve">CSDN </w:t>
      </w:r>
    </w:p>
    <w:p w:rsidR="00730763" w:rsidRDefault="00730763" w:rsidP="00730763">
      <w:r>
        <w:rPr>
          <w:rFonts w:hint="eastAsia"/>
        </w:rPr>
        <w:t>原文：</w:t>
      </w:r>
      <w:r>
        <w:t xml:space="preserve">https://blog.csdn.net/ideality_hunter/article/details/77935656 </w:t>
      </w:r>
    </w:p>
    <w:p w:rsidR="00730763" w:rsidRPr="00730763" w:rsidRDefault="00730763" w:rsidP="00730763">
      <w:r>
        <w:rPr>
          <w:rFonts w:hint="eastAsia"/>
        </w:rPr>
        <w:t>版权声明：本文为博主原创文章，转载请附上博文链接！</w:t>
      </w:r>
    </w:p>
    <w:p w:rsidR="00A275A9" w:rsidRDefault="00A275A9">
      <w:r>
        <w:rPr>
          <w:noProof/>
        </w:rPr>
        <w:drawing>
          <wp:inline distT="0" distB="0" distL="0" distR="0" wp14:anchorId="521A4277" wp14:editId="65DC86D7">
            <wp:extent cx="3323058" cy="6049671"/>
            <wp:effectExtent l="0" t="0" r="0" b="825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330021" cy="6062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5A9" w:rsidRDefault="00A275A9">
      <w:r>
        <w:rPr>
          <w:noProof/>
        </w:rPr>
        <w:drawing>
          <wp:inline distT="0" distB="0" distL="0" distR="0" wp14:anchorId="5EAA0354" wp14:editId="43D6494F">
            <wp:extent cx="3550024" cy="1463040"/>
            <wp:effectExtent l="0" t="0" r="0" b="381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78642" cy="1474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5A9" w:rsidRDefault="00A275A9"/>
    <w:p w:rsidR="00A275A9" w:rsidRDefault="00A275A9"/>
    <w:p w:rsidR="00A275A9" w:rsidRDefault="00A275A9"/>
    <w:p w:rsidR="00A275A9" w:rsidRDefault="00A275A9"/>
    <w:p w:rsidR="00A275A9" w:rsidRDefault="00A275A9"/>
    <w:p w:rsidR="00A275A9" w:rsidRDefault="00A275A9">
      <w:r>
        <w:rPr>
          <w:noProof/>
        </w:rPr>
        <w:lastRenderedPageBreak/>
        <w:drawing>
          <wp:inline distT="0" distB="0" distL="0" distR="0" wp14:anchorId="47046EBE" wp14:editId="448E0F1B">
            <wp:extent cx="5274310" cy="840613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0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0C0" w:rsidRDefault="00FC20C0"/>
    <w:p w:rsidR="00FC20C0" w:rsidRDefault="00FC20C0">
      <w:r>
        <w:rPr>
          <w:noProof/>
        </w:rPr>
        <w:lastRenderedPageBreak/>
        <w:drawing>
          <wp:inline distT="0" distB="0" distL="0" distR="0" wp14:anchorId="6330AD19" wp14:editId="091F8921">
            <wp:extent cx="4780952" cy="7428571"/>
            <wp:effectExtent l="0" t="0" r="635" b="127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80952" cy="7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0C0" w:rsidRDefault="00FC20C0"/>
    <w:p w:rsidR="00FC20C0" w:rsidRDefault="00FC20C0"/>
    <w:p w:rsidR="00FC20C0" w:rsidRDefault="00FC20C0"/>
    <w:p w:rsidR="00FC20C0" w:rsidRDefault="00FC20C0"/>
    <w:p w:rsidR="00FC20C0" w:rsidRDefault="00FC20C0"/>
    <w:p w:rsidR="00FC20C0" w:rsidRDefault="00FC20C0"/>
    <w:p w:rsidR="00FC20C0" w:rsidRDefault="00FC20C0">
      <w:r>
        <w:rPr>
          <w:noProof/>
        </w:rPr>
        <w:lastRenderedPageBreak/>
        <w:drawing>
          <wp:inline distT="0" distB="0" distL="0" distR="0" wp14:anchorId="41AEAE02" wp14:editId="1435E5DD">
            <wp:extent cx="5274310" cy="4795520"/>
            <wp:effectExtent l="0" t="0" r="2540" b="508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9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0C0" w:rsidRDefault="00FC20C0">
      <w:r>
        <w:rPr>
          <w:noProof/>
        </w:rPr>
        <w:drawing>
          <wp:inline distT="0" distB="0" distL="0" distR="0" wp14:anchorId="244AA312" wp14:editId="4D34B5B6">
            <wp:extent cx="5274310" cy="3066415"/>
            <wp:effectExtent l="0" t="0" r="2540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0C0" w:rsidRDefault="00FC20C0"/>
    <w:p w:rsidR="00FC20C0" w:rsidRDefault="00FC20C0"/>
    <w:p w:rsidR="00FC20C0" w:rsidRDefault="00FC20C0"/>
    <w:p w:rsidR="00FC20C0" w:rsidRDefault="00FC20C0">
      <w:r>
        <w:rPr>
          <w:noProof/>
        </w:rPr>
        <w:lastRenderedPageBreak/>
        <w:drawing>
          <wp:inline distT="0" distB="0" distL="0" distR="0" wp14:anchorId="31297472" wp14:editId="1FE291F9">
            <wp:extent cx="5274310" cy="356743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0C0" w:rsidRDefault="00FC20C0"/>
    <w:p w:rsidR="00FC20C0" w:rsidRDefault="00FC20C0">
      <w:r>
        <w:rPr>
          <w:noProof/>
        </w:rPr>
        <w:drawing>
          <wp:inline distT="0" distB="0" distL="0" distR="0" wp14:anchorId="4B1198EF" wp14:editId="424E4F4C">
            <wp:extent cx="5274310" cy="4524375"/>
            <wp:effectExtent l="0" t="0" r="2540" b="952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2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0C0" w:rsidRDefault="00FC20C0"/>
    <w:p w:rsidR="00FC20C0" w:rsidRDefault="00B8497B">
      <w:r w:rsidRPr="00B8497B">
        <w:lastRenderedPageBreak/>
        <w:t>&lt;html xmlns="http://www.w3.org/1999/xhtml"&gt;</w:t>
      </w:r>
    </w:p>
    <w:p w:rsidR="00424637" w:rsidRDefault="00424637">
      <w:r>
        <w:rPr>
          <w:noProof/>
        </w:rPr>
        <w:drawing>
          <wp:inline distT="0" distB="0" distL="0" distR="0" wp14:anchorId="4AF4B82B" wp14:editId="294A331F">
            <wp:extent cx="5274310" cy="3180715"/>
            <wp:effectExtent l="0" t="0" r="2540" b="63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97B" w:rsidRDefault="00B8497B">
      <w:r>
        <w:rPr>
          <w:noProof/>
        </w:rPr>
        <w:drawing>
          <wp:inline distT="0" distB="0" distL="0" distR="0" wp14:anchorId="6F462002" wp14:editId="65E980D9">
            <wp:extent cx="5274310" cy="5021580"/>
            <wp:effectExtent l="0" t="0" r="2540" b="762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2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97B" w:rsidRDefault="007946E6">
      <w:r>
        <w:rPr>
          <w:noProof/>
        </w:rPr>
        <w:lastRenderedPageBreak/>
        <w:drawing>
          <wp:inline distT="0" distB="0" distL="0" distR="0" wp14:anchorId="070A316A" wp14:editId="6C4E6F05">
            <wp:extent cx="5274310" cy="3253105"/>
            <wp:effectExtent l="0" t="0" r="2540" b="444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46E6" w:rsidRDefault="007946E6">
      <w:r>
        <w:rPr>
          <w:noProof/>
        </w:rPr>
        <w:drawing>
          <wp:inline distT="0" distB="0" distL="0" distR="0" wp14:anchorId="049E1022" wp14:editId="48F70309">
            <wp:extent cx="5274310" cy="3833495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46E6" w:rsidRDefault="007946E6">
      <w:r>
        <w:rPr>
          <w:noProof/>
        </w:rPr>
        <w:lastRenderedPageBreak/>
        <w:drawing>
          <wp:inline distT="0" distB="0" distL="0" distR="0" wp14:anchorId="7E97228D" wp14:editId="68D8979B">
            <wp:extent cx="5274310" cy="375285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0FDF" w:rsidRDefault="00560FDF"/>
    <w:p w:rsidR="00560FDF" w:rsidRDefault="00560FDF"/>
    <w:p w:rsidR="00560FDF" w:rsidRDefault="00560FDF">
      <w:pPr>
        <w:widowControl/>
        <w:jc w:val="left"/>
      </w:pPr>
      <w:r>
        <w:br w:type="page"/>
      </w:r>
    </w:p>
    <w:p w:rsidR="00560FDF" w:rsidRDefault="00560FDF">
      <w:r>
        <w:rPr>
          <w:noProof/>
        </w:rPr>
        <w:lastRenderedPageBreak/>
        <w:drawing>
          <wp:inline distT="0" distB="0" distL="0" distR="0" wp14:anchorId="170E990C" wp14:editId="5D04B60C">
            <wp:extent cx="4733333" cy="3104762"/>
            <wp:effectExtent l="0" t="0" r="0" b="63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733333" cy="3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0FDF" w:rsidRDefault="00560FDF">
      <w:r>
        <w:t>CSS</w:t>
      </w:r>
      <w:r>
        <w:rPr>
          <w:rFonts w:hint="eastAsia"/>
        </w:rPr>
        <w:t>命名规范</w:t>
      </w:r>
    </w:p>
    <w:p w:rsidR="00927D79" w:rsidRDefault="00927D79"/>
    <w:p w:rsidR="00927D79" w:rsidRDefault="00927D79">
      <w:pPr>
        <w:widowControl/>
        <w:jc w:val="left"/>
      </w:pPr>
      <w:r>
        <w:br w:type="page"/>
      </w:r>
    </w:p>
    <w:p w:rsidR="00927D79" w:rsidRDefault="00927D79">
      <w:r>
        <w:rPr>
          <w:noProof/>
        </w:rPr>
        <w:lastRenderedPageBreak/>
        <w:drawing>
          <wp:inline distT="0" distB="0" distL="0" distR="0" wp14:anchorId="7EF55E35" wp14:editId="62E0ACE0">
            <wp:extent cx="5274310" cy="3192145"/>
            <wp:effectExtent l="0" t="0" r="2540" b="825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5EC2" w:rsidRDefault="009E5EC2"/>
    <w:p w:rsidR="009E5EC2" w:rsidRDefault="009E5EC2">
      <w:r>
        <w:rPr>
          <w:noProof/>
        </w:rPr>
        <w:drawing>
          <wp:inline distT="0" distB="0" distL="0" distR="0" wp14:anchorId="5749EA46" wp14:editId="0AC5825B">
            <wp:extent cx="5274310" cy="311150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5EC2" w:rsidRDefault="009E5EC2"/>
    <w:p w:rsidR="009E5EC2" w:rsidRDefault="009E5EC2"/>
    <w:p w:rsidR="009E5EC2" w:rsidRDefault="009E5EC2">
      <w:pPr>
        <w:rPr>
          <w:rFonts w:hint="eastAsia"/>
        </w:rPr>
      </w:pPr>
      <w:bookmarkStart w:id="0" w:name="_GoBack"/>
      <w:bookmarkEnd w:id="0"/>
    </w:p>
    <w:sectPr w:rsidR="009E5EC2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5A13FE" w:rsidRDefault="005A13FE" w:rsidP="00510AEC">
      <w:r>
        <w:separator/>
      </w:r>
    </w:p>
  </w:endnote>
  <w:endnote w:type="continuationSeparator" w:id="0">
    <w:p w:rsidR="005A13FE" w:rsidRDefault="005A13FE" w:rsidP="00510AE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5A13FE" w:rsidRDefault="005A13FE" w:rsidP="00510AEC">
      <w:r>
        <w:separator/>
      </w:r>
    </w:p>
  </w:footnote>
  <w:footnote w:type="continuationSeparator" w:id="0">
    <w:p w:rsidR="005A13FE" w:rsidRDefault="005A13FE" w:rsidP="00510AEC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F1329"/>
    <w:rsid w:val="000F1329"/>
    <w:rsid w:val="002E34B9"/>
    <w:rsid w:val="00424637"/>
    <w:rsid w:val="0047258B"/>
    <w:rsid w:val="00510AEC"/>
    <w:rsid w:val="00560FDF"/>
    <w:rsid w:val="005A13FE"/>
    <w:rsid w:val="00692119"/>
    <w:rsid w:val="00730763"/>
    <w:rsid w:val="00787497"/>
    <w:rsid w:val="007946E6"/>
    <w:rsid w:val="007A70D4"/>
    <w:rsid w:val="00927D79"/>
    <w:rsid w:val="009E5EC2"/>
    <w:rsid w:val="00A275A9"/>
    <w:rsid w:val="00B8497B"/>
    <w:rsid w:val="00BB645F"/>
    <w:rsid w:val="00C86D22"/>
    <w:rsid w:val="00D72FEC"/>
    <w:rsid w:val="00FC20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6EC6AC8"/>
  <w15:chartTrackingRefBased/>
  <w15:docId w15:val="{AFB16806-6C20-477A-AC4B-B3547CF9B4B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510AE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510AEC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510AEC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510AEC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59958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872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979</TotalTime>
  <Pages>13</Pages>
  <Words>130</Words>
  <Characters>742</Characters>
  <Application>Microsoft Office Word</Application>
  <DocSecurity>0</DocSecurity>
  <Lines>6</Lines>
  <Paragraphs>1</Paragraphs>
  <ScaleCrop>false</ScaleCrop>
  <Company/>
  <LinksUpToDate>false</LinksUpToDate>
  <CharactersWithSpaces>871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change</dc:creator>
  <cp:keywords/>
  <dc:description/>
  <cp:lastModifiedBy>change</cp:lastModifiedBy>
  <cp:revision>13</cp:revision>
  <dcterms:created xsi:type="dcterms:W3CDTF">2019-07-14T10:01:00Z</dcterms:created>
  <dcterms:modified xsi:type="dcterms:W3CDTF">2019-07-17T03:25:00Z</dcterms:modified>
</cp:coreProperties>
</file>